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F1B2" w14:textId="056FC87E" w:rsidR="00271E27" w:rsidRDefault="00271E27" w:rsidP="003546F5">
      <w:pPr>
        <w:spacing w:after="60"/>
      </w:pPr>
      <w:r>
        <w:t>As a Shareclub organizer or Educational program coordinator</w:t>
      </w:r>
      <w:r w:rsidR="00BA09DF">
        <w:t>,</w:t>
      </w:r>
      <w:r>
        <w:t xml:space="preserve"> have you </w:t>
      </w:r>
      <w:r w:rsidR="004D5DE5">
        <w:t xml:space="preserve">ever </w:t>
      </w:r>
      <w:r>
        <w:t>scrambled to get an interesting speaker for you</w:t>
      </w:r>
      <w:r w:rsidR="00B43681">
        <w:t>r</w:t>
      </w:r>
      <w:r>
        <w:t xml:space="preserve"> next Shareclub meeting?</w:t>
      </w:r>
      <w:r w:rsidR="00FC2F70">
        <w:t xml:space="preserve"> </w:t>
      </w:r>
      <w:r w:rsidR="003E3EAA">
        <w:t xml:space="preserve">  The Calgary Shareclub solved this problem with a member educational topic survey.  </w:t>
      </w:r>
    </w:p>
    <w:p w14:paraId="440A71AF" w14:textId="06F8746F" w:rsidR="00097B00" w:rsidRDefault="00161C2C" w:rsidP="00C62FBD">
      <w:pPr>
        <w:pStyle w:val="Heading1"/>
        <w:spacing w:before="120"/>
      </w:pPr>
      <w:r>
        <w:t>Shareclub Topic</w:t>
      </w:r>
      <w:r w:rsidR="00BA09DF">
        <w:t>s</w:t>
      </w:r>
      <w:r>
        <w:t xml:space="preserve"> </w:t>
      </w:r>
      <w:r w:rsidR="00BA09DF">
        <w:t xml:space="preserve">– a </w:t>
      </w:r>
      <w:r>
        <w:t>Survey</w:t>
      </w:r>
    </w:p>
    <w:p w14:paraId="5098F284" w14:textId="7F597733" w:rsidR="00161C2C" w:rsidRDefault="00161C2C" w:rsidP="00161C2C">
      <w:pPr>
        <w:spacing w:after="60"/>
      </w:pPr>
      <w:r>
        <w:t xml:space="preserve">In 2017 the Calgary Shareclub appointed an </w:t>
      </w:r>
      <w:r w:rsidR="00BA09DF">
        <w:t>E</w:t>
      </w:r>
      <w:r>
        <w:t xml:space="preserve">ducational </w:t>
      </w:r>
      <w:r w:rsidR="00BA09DF">
        <w:t>P</w:t>
      </w:r>
      <w:r>
        <w:t xml:space="preserve">rogram </w:t>
      </w:r>
      <w:r w:rsidR="00BA09DF">
        <w:t>C</w:t>
      </w:r>
      <w:r>
        <w:t>oordinator</w:t>
      </w:r>
      <w:r w:rsidR="00BA09DF">
        <w:t>. He</w:t>
      </w:r>
      <w:r>
        <w:t xml:space="preserve"> solicited members for potential </w:t>
      </w:r>
      <w:r w:rsidR="00BA09DF">
        <w:t xml:space="preserve">Shareclub </w:t>
      </w:r>
      <w:r>
        <w:t>topics</w:t>
      </w:r>
      <w:r w:rsidR="00BA09DF">
        <w:t xml:space="preserve">. </w:t>
      </w:r>
      <w:r>
        <w:t>These were incorporated into a survey emailed to members who</w:t>
      </w:r>
      <w:r w:rsidR="00BA09DF">
        <w:t xml:space="preserve"> </w:t>
      </w:r>
      <w:r>
        <w:t>scored their interest level on each topic.</w:t>
      </w:r>
    </w:p>
    <w:p w14:paraId="73C98DF8" w14:textId="4A9FBE62" w:rsidR="00AC6D7D" w:rsidRPr="00AC6D7D" w:rsidRDefault="00161C2C" w:rsidP="003546F5">
      <w:pPr>
        <w:spacing w:after="60"/>
      </w:pPr>
      <w:r>
        <w:t>W</w:t>
      </w:r>
      <w:r w:rsidR="00AC6D7D">
        <w:t xml:space="preserve">e clustered the </w:t>
      </w:r>
      <w:r w:rsidR="00BA09DF">
        <w:t>results</w:t>
      </w:r>
      <w:r w:rsidR="00AC6D7D">
        <w:t xml:space="preserve"> into four categories; Everyone, Boomers, Millennials</w:t>
      </w:r>
      <w:r>
        <w:t>,</w:t>
      </w:r>
      <w:r w:rsidR="00AC6D7D">
        <w:t xml:space="preserve"> and Small Business. Each topic was scored </w:t>
      </w:r>
      <w:bookmarkStart w:id="0" w:name="_GoBack"/>
      <w:r w:rsidR="00AC6D7D">
        <w:t>1</w:t>
      </w:r>
      <w:r w:rsidR="003E3EAA">
        <w:t xml:space="preserve"> (not interested)</w:t>
      </w:r>
      <w:r w:rsidR="00AC6D7D">
        <w:t xml:space="preserve"> to 5 </w:t>
      </w:r>
      <w:r w:rsidR="00B1344B">
        <w:t>(</w:t>
      </w:r>
      <w:r w:rsidR="00137B0B">
        <w:t>5</w:t>
      </w:r>
      <w:r w:rsidR="00AC6D7D">
        <w:t xml:space="preserve"> being high</w:t>
      </w:r>
      <w:r w:rsidR="00B43681">
        <w:t>ly</w:t>
      </w:r>
      <w:r w:rsidR="00AC6D7D">
        <w:t xml:space="preserve"> interested</w:t>
      </w:r>
      <w:r w:rsidR="00B1344B">
        <w:t>)</w:t>
      </w:r>
      <w:r w:rsidR="00AC6D7D">
        <w:t>.</w:t>
      </w:r>
    </w:p>
    <w:bookmarkEnd w:id="0"/>
    <w:p w14:paraId="48122FCB" w14:textId="3E667A2B" w:rsidR="00097B00" w:rsidRDefault="00097B00" w:rsidP="00C62FBD">
      <w:pPr>
        <w:pStyle w:val="Heading1"/>
        <w:spacing w:before="120"/>
      </w:pPr>
      <w:r>
        <w:t>Results</w:t>
      </w:r>
    </w:p>
    <w:p w14:paraId="319E4702" w14:textId="4EB135D1" w:rsidR="00654BAA" w:rsidRPr="00AC6D7D" w:rsidRDefault="00AE5B6C" w:rsidP="003546F5">
      <w:pPr>
        <w:spacing w:after="60"/>
      </w:pPr>
      <w:r>
        <w:t xml:space="preserve">The </w:t>
      </w:r>
      <w:r>
        <w:t>educational program</w:t>
      </w:r>
      <w:r>
        <w:t xml:space="preserve"> now targets member</w:t>
      </w:r>
      <w:r w:rsidR="00507BDE">
        <w:t>s’</w:t>
      </w:r>
      <w:r>
        <w:t xml:space="preserve"> interests</w:t>
      </w:r>
      <w:r>
        <w:t xml:space="preserve"> with the s</w:t>
      </w:r>
      <w:r w:rsidR="00AC6D7D">
        <w:t>ixteen topics</w:t>
      </w:r>
      <w:r>
        <w:t xml:space="preserve"> that</w:t>
      </w:r>
      <w:r w:rsidR="00B1344B">
        <w:t xml:space="preserve"> </w:t>
      </w:r>
      <w:r w:rsidR="00654BAA">
        <w:t>received top votes</w:t>
      </w:r>
      <w:r>
        <w:t>.  These topics are being rolled out over a 2-year period.</w:t>
      </w:r>
      <w:r w:rsidR="006D7709">
        <w:t xml:space="preserve"> </w:t>
      </w:r>
      <w:r>
        <w:t xml:space="preserve"> </w:t>
      </w:r>
      <w:r w:rsidR="006D7709">
        <w:t xml:space="preserve"> </w:t>
      </w:r>
      <w:r w:rsidR="00654BAA">
        <w:t xml:space="preserve">Twenty-nine topics </w:t>
      </w:r>
      <w:r w:rsidR="00B1344B">
        <w:t>received</w:t>
      </w:r>
      <w:r w:rsidR="00654BAA">
        <w:t xml:space="preserve"> </w:t>
      </w:r>
      <w:r w:rsidR="00161C2C">
        <w:t xml:space="preserve">a </w:t>
      </w:r>
      <w:r w:rsidR="00B1344B">
        <w:t>“</w:t>
      </w:r>
      <w:r w:rsidR="003E3EAA">
        <w:t>not interested</w:t>
      </w:r>
      <w:r w:rsidR="00B1344B">
        <w:t>”</w:t>
      </w:r>
      <w:r w:rsidR="003546F5">
        <w:t xml:space="preserve"> </w:t>
      </w:r>
      <w:r w:rsidR="00654BAA">
        <w:t>vote</w:t>
      </w:r>
      <w:r>
        <w:t xml:space="preserve"> and are not discussed.</w:t>
      </w:r>
    </w:p>
    <w:p w14:paraId="30AC3614" w14:textId="4FD9D893" w:rsidR="00097B00" w:rsidRDefault="00097B00" w:rsidP="00C62FBD">
      <w:pPr>
        <w:pStyle w:val="Heading1"/>
        <w:spacing w:before="120"/>
      </w:pPr>
      <w:r>
        <w:t>Implementation</w:t>
      </w:r>
    </w:p>
    <w:p w14:paraId="681943FD" w14:textId="4E32AD1B" w:rsidR="00271E27" w:rsidRDefault="00B1344B" w:rsidP="003546F5">
      <w:pPr>
        <w:spacing w:after="60"/>
      </w:pPr>
      <w:r>
        <w:t>Topics</w:t>
      </w:r>
      <w:r w:rsidR="00631A73">
        <w:t xml:space="preserve"> </w:t>
      </w:r>
      <w:r>
        <w:t xml:space="preserve">are alternated </w:t>
      </w:r>
      <w:r w:rsidR="00631A73">
        <w:t xml:space="preserve">between </w:t>
      </w:r>
      <w:r w:rsidR="003E3EAA">
        <w:t>categories,</w:t>
      </w:r>
      <w:r w:rsidR="00631A73">
        <w:t xml:space="preserve"> so </w:t>
      </w:r>
      <w:r>
        <w:t xml:space="preserve">the </w:t>
      </w:r>
      <w:r w:rsidR="00631A73">
        <w:t>program appeals</w:t>
      </w:r>
      <w:r w:rsidR="00856542">
        <w:t xml:space="preserve"> to </w:t>
      </w:r>
      <w:r w:rsidR="00161C2C">
        <w:t>a</w:t>
      </w:r>
      <w:r w:rsidR="00856542">
        <w:t xml:space="preserve"> broad base of members</w:t>
      </w:r>
      <w:r>
        <w:t>, and m</w:t>
      </w:r>
      <w:r w:rsidR="00271E27">
        <w:t xml:space="preserve">embers are solicited once a year to present </w:t>
      </w:r>
      <w:r>
        <w:t>the</w:t>
      </w:r>
      <w:r w:rsidR="00161C2C">
        <w:t>m</w:t>
      </w:r>
      <w:r w:rsidR="00654BAA">
        <w:t>.</w:t>
      </w:r>
      <w:r w:rsidR="00AE5B6C">
        <w:t xml:space="preserve"> E.g. One month an everyone topic, followed by a Boomers, etc.</w:t>
      </w:r>
    </w:p>
    <w:p w14:paraId="7DAF3E9E" w14:textId="7A901024" w:rsidR="00B1344B" w:rsidRDefault="00C62FBD" w:rsidP="003546F5">
      <w:pPr>
        <w:spacing w:after="60"/>
      </w:pPr>
      <w:r>
        <w:t xml:space="preserve">The </w:t>
      </w:r>
      <w:r w:rsidR="00B43681">
        <w:t>C</w:t>
      </w:r>
      <w:r>
        <w:t xml:space="preserve">oordinator </w:t>
      </w:r>
      <w:r w:rsidR="00351927">
        <w:t>sends</w:t>
      </w:r>
      <w:r>
        <w:t xml:space="preserve"> an annual report card to members</w:t>
      </w:r>
      <w:r w:rsidR="00B1344B">
        <w:t xml:space="preserve"> to</w:t>
      </w:r>
      <w:r>
        <w:t xml:space="preserve"> </w:t>
      </w:r>
      <w:r w:rsidR="00BA09DF">
        <w:t>score</w:t>
      </w:r>
      <w:r>
        <w:t xml:space="preserve"> the year’s educational program against survey response</w:t>
      </w:r>
      <w:r w:rsidR="00B1344B">
        <w:t>s.</w:t>
      </w:r>
    </w:p>
    <w:p w14:paraId="7D7B337B" w14:textId="40F0C471" w:rsidR="00FF1B50" w:rsidRPr="00631A73" w:rsidRDefault="00B1344B" w:rsidP="003546F5">
      <w:pPr>
        <w:spacing w:after="60"/>
      </w:pPr>
      <w:r>
        <w:t>The s</w:t>
      </w:r>
      <w:r w:rsidR="00FF1B50">
        <w:t xml:space="preserve">urvey </w:t>
      </w:r>
      <w:r>
        <w:t>is</w:t>
      </w:r>
      <w:r w:rsidR="00FF1B50">
        <w:t xml:space="preserve"> updated every three years and sent </w:t>
      </w:r>
      <w:r w:rsidR="00BA09DF">
        <w:t xml:space="preserve">back </w:t>
      </w:r>
      <w:r w:rsidR="00FF1B50">
        <w:t>to the members to select</w:t>
      </w:r>
      <w:r>
        <w:t xml:space="preserve"> </w:t>
      </w:r>
      <w:r w:rsidR="00161C2C">
        <w:t xml:space="preserve">additional </w:t>
      </w:r>
      <w:r w:rsidR="00FF1B50">
        <w:t>topics.</w:t>
      </w:r>
    </w:p>
    <w:p w14:paraId="2C8101FD" w14:textId="06FA13BA" w:rsidR="00097B00" w:rsidRDefault="00097B00" w:rsidP="00C62FBD">
      <w:pPr>
        <w:pStyle w:val="Heading1"/>
        <w:spacing w:before="120"/>
      </w:pPr>
      <w:r>
        <w:t>Impact on Club</w:t>
      </w:r>
    </w:p>
    <w:p w14:paraId="42D36A9C" w14:textId="149DD379" w:rsidR="00097B00" w:rsidRDefault="00097B00" w:rsidP="003546F5">
      <w:pPr>
        <w:pStyle w:val="ListParagraph"/>
        <w:numPr>
          <w:ilvl w:val="0"/>
          <w:numId w:val="1"/>
        </w:numPr>
        <w:spacing w:after="60"/>
      </w:pPr>
      <w:r>
        <w:t>Education program set up annually with topics</w:t>
      </w:r>
      <w:r w:rsidR="00B87A96">
        <w:t xml:space="preserve"> selected from members</w:t>
      </w:r>
      <w:r w:rsidR="0046144D">
        <w:t>’</w:t>
      </w:r>
      <w:r w:rsidR="00B87A96">
        <w:t xml:space="preserve"> responses</w:t>
      </w:r>
    </w:p>
    <w:p w14:paraId="57E31448" w14:textId="0F57EBFE" w:rsidR="00AE5B6C" w:rsidRDefault="00AE5B6C" w:rsidP="003546F5">
      <w:pPr>
        <w:pStyle w:val="ListParagraph"/>
        <w:numPr>
          <w:ilvl w:val="0"/>
          <w:numId w:val="1"/>
        </w:numPr>
        <w:spacing w:after="60"/>
      </w:pPr>
      <w:r>
        <w:t xml:space="preserve">Education program presenters selected once per year lightening educational </w:t>
      </w:r>
      <w:r w:rsidR="0085546F">
        <w:t>program C</w:t>
      </w:r>
      <w:r>
        <w:t>oordinator</w:t>
      </w:r>
      <w:r w:rsidR="0046144D">
        <w:t>’</w:t>
      </w:r>
      <w:r>
        <w:t>s</w:t>
      </w:r>
      <w:r w:rsidR="0085546F">
        <w:t xml:space="preserve"> </w:t>
      </w:r>
      <w:r>
        <w:t>load</w:t>
      </w:r>
    </w:p>
    <w:p w14:paraId="7597CA1D" w14:textId="28A833FF" w:rsidR="00097B00" w:rsidRDefault="00097B00" w:rsidP="003546F5">
      <w:pPr>
        <w:pStyle w:val="ListParagraph"/>
        <w:numPr>
          <w:ilvl w:val="0"/>
          <w:numId w:val="1"/>
        </w:numPr>
        <w:spacing w:after="60"/>
      </w:pPr>
      <w:r>
        <w:t>More member participation</w:t>
      </w:r>
    </w:p>
    <w:p w14:paraId="57DF89C3" w14:textId="0EF36914" w:rsidR="00097B00" w:rsidRDefault="00097B00" w:rsidP="003546F5">
      <w:pPr>
        <w:pStyle w:val="ListParagraph"/>
        <w:numPr>
          <w:ilvl w:val="1"/>
          <w:numId w:val="1"/>
        </w:numPr>
        <w:spacing w:after="60"/>
      </w:pPr>
      <w:r>
        <w:t>Members learn more about the topic they are going to present</w:t>
      </w:r>
    </w:p>
    <w:p w14:paraId="2B12DAAA" w14:textId="40AC055B" w:rsidR="00097B00" w:rsidRDefault="00097B00" w:rsidP="003546F5">
      <w:pPr>
        <w:pStyle w:val="ListParagraph"/>
        <w:numPr>
          <w:ilvl w:val="1"/>
          <w:numId w:val="1"/>
        </w:numPr>
        <w:spacing w:after="60"/>
      </w:pPr>
      <w:r>
        <w:t xml:space="preserve">Creates subject matter </w:t>
      </w:r>
      <w:r w:rsidR="00BA09DF">
        <w:t>experts that</w:t>
      </w:r>
      <w:r>
        <w:t xml:space="preserve"> other members </w:t>
      </w:r>
      <w:r w:rsidR="000D154A">
        <w:t>learn from</w:t>
      </w:r>
    </w:p>
    <w:p w14:paraId="7F4C526F" w14:textId="5A8A3D81" w:rsidR="00097B00" w:rsidRDefault="00097B00" w:rsidP="003546F5">
      <w:pPr>
        <w:pStyle w:val="ListParagraph"/>
        <w:numPr>
          <w:ilvl w:val="0"/>
          <w:numId w:val="1"/>
        </w:numPr>
        <w:spacing w:after="60"/>
      </w:pPr>
      <w:r>
        <w:t xml:space="preserve">Less work for </w:t>
      </w:r>
      <w:r w:rsidR="00BA09DF">
        <w:t>C</w:t>
      </w:r>
      <w:r>
        <w:t xml:space="preserve">oordinator </w:t>
      </w:r>
      <w:r w:rsidR="00765292">
        <w:t xml:space="preserve">to </w:t>
      </w:r>
      <w:r w:rsidR="00BA09DF">
        <w:t xml:space="preserve">find </w:t>
      </w:r>
      <w:r w:rsidR="00765292">
        <w:t xml:space="preserve">presenters </w:t>
      </w:r>
      <w:r>
        <w:t>because club members</w:t>
      </w:r>
      <w:r w:rsidR="00BA09DF">
        <w:t xml:space="preserve"> are interested in the topics covered</w:t>
      </w:r>
    </w:p>
    <w:p w14:paraId="2D694B30" w14:textId="2AA25C1C" w:rsidR="00DA6533" w:rsidRDefault="00DA6533" w:rsidP="003546F5">
      <w:pPr>
        <w:pStyle w:val="ListParagraph"/>
        <w:numPr>
          <w:ilvl w:val="0"/>
          <w:numId w:val="1"/>
        </w:numPr>
        <w:spacing w:after="60"/>
      </w:pPr>
      <w:r>
        <w:t xml:space="preserve">Membership has been steadily climbing </w:t>
      </w:r>
      <w:r w:rsidR="00BA09DF">
        <w:t xml:space="preserve">as a result </w:t>
      </w:r>
      <w:r>
        <w:t>since 2017</w:t>
      </w:r>
    </w:p>
    <w:p w14:paraId="77A32C16" w14:textId="42D82BAC" w:rsidR="005379E8" w:rsidRDefault="00777F6D" w:rsidP="00C62FBD">
      <w:pPr>
        <w:pStyle w:val="Heading1"/>
        <w:spacing w:before="120"/>
      </w:pPr>
      <w:r>
        <w:t>Link</w:t>
      </w:r>
      <w:r w:rsidR="0027422F">
        <w:t>s</w:t>
      </w:r>
      <w:r>
        <w:t xml:space="preserve"> to </w:t>
      </w:r>
      <w:r w:rsidR="005379E8">
        <w:t>Survey</w:t>
      </w:r>
      <w:r>
        <w:t xml:space="preserve"> and its</w:t>
      </w:r>
      <w:r w:rsidR="005379E8">
        <w:t xml:space="preserve"> Scoring</w:t>
      </w:r>
    </w:p>
    <w:p w14:paraId="5143668C" w14:textId="50962772" w:rsidR="005379E8" w:rsidRDefault="00231EFA" w:rsidP="005379E8">
      <w:pPr>
        <w:rPr>
          <w:i/>
        </w:rPr>
      </w:pPr>
      <w:r w:rsidRPr="00231EFA">
        <w:rPr>
          <w:i/>
        </w:rPr>
        <w:t>CMS Staff to insert URL</w:t>
      </w:r>
      <w:r w:rsidR="00E666A6">
        <w:rPr>
          <w:i/>
        </w:rPr>
        <w:t>s</w:t>
      </w:r>
      <w:r w:rsidR="007C3F13">
        <w:rPr>
          <w:i/>
        </w:rPr>
        <w:t xml:space="preserve"> to</w:t>
      </w:r>
      <w:r w:rsidR="00AB6282">
        <w:rPr>
          <w:i/>
        </w:rPr>
        <w:t xml:space="preserve"> where</w:t>
      </w:r>
      <w:r w:rsidR="007C3F13">
        <w:rPr>
          <w:i/>
        </w:rPr>
        <w:t xml:space="preserve"> survey and scoring</w:t>
      </w:r>
      <w:r w:rsidR="00AB6282">
        <w:rPr>
          <w:i/>
        </w:rPr>
        <w:t xml:space="preserve"> files are</w:t>
      </w:r>
      <w:r w:rsidR="007C3F13">
        <w:rPr>
          <w:i/>
        </w:rPr>
        <w:t xml:space="preserve"> stored on the Canadian Moneysaver website</w:t>
      </w:r>
    </w:p>
    <w:p w14:paraId="29FEDCDD" w14:textId="77777777" w:rsidR="00F57670" w:rsidRDefault="00F57670" w:rsidP="00F57670">
      <w:pPr>
        <w:pStyle w:val="Heading1"/>
        <w:spacing w:before="120"/>
      </w:pPr>
      <w:r>
        <w:t>About the Author</w:t>
      </w:r>
    </w:p>
    <w:p w14:paraId="3DFCE58B" w14:textId="2612C769" w:rsidR="00F57670" w:rsidRPr="00231EFA" w:rsidRDefault="00F57670" w:rsidP="005379E8">
      <w:pPr>
        <w:rPr>
          <w:i/>
        </w:rPr>
      </w:pPr>
      <w:r>
        <w:t xml:space="preserve">Ken Smith is the Calgary Shareclub Organizer.  He can be reached @ </w:t>
      </w:r>
      <w:hyperlink r:id="rId7" w:history="1">
        <w:r>
          <w:rPr>
            <w:rStyle w:val="Hyperlink"/>
          </w:rPr>
          <w:t>shareclub.calgary@gmail.com</w:t>
        </w:r>
      </w:hyperlink>
    </w:p>
    <w:sectPr w:rsidR="00F57670" w:rsidRPr="00231EFA" w:rsidSect="00DA653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86A31" w14:textId="77777777" w:rsidR="00EB612D" w:rsidRDefault="00EB612D" w:rsidP="00CD234F">
      <w:pPr>
        <w:spacing w:after="0" w:line="240" w:lineRule="auto"/>
      </w:pPr>
      <w:r>
        <w:separator/>
      </w:r>
    </w:p>
  </w:endnote>
  <w:endnote w:type="continuationSeparator" w:id="0">
    <w:p w14:paraId="08324F5C" w14:textId="77777777" w:rsidR="00EB612D" w:rsidRDefault="00EB612D" w:rsidP="00CD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4779" w14:textId="77777777" w:rsidR="00EB612D" w:rsidRDefault="00EB612D" w:rsidP="00CD234F">
      <w:pPr>
        <w:spacing w:after="0" w:line="240" w:lineRule="auto"/>
      </w:pPr>
      <w:r>
        <w:separator/>
      </w:r>
    </w:p>
  </w:footnote>
  <w:footnote w:type="continuationSeparator" w:id="0">
    <w:p w14:paraId="0436B555" w14:textId="77777777" w:rsidR="00EB612D" w:rsidRDefault="00EB612D" w:rsidP="00CD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FB009" w14:textId="73BB2790" w:rsidR="00CD234F" w:rsidRPr="0071017A" w:rsidRDefault="00CD234F" w:rsidP="00DA57AF">
    <w:pPr>
      <w:pStyle w:val="Subtitle"/>
      <w:jc w:val="center"/>
      <w:rPr>
        <w:color w:val="A28E6A" w:themeColor="accent3"/>
        <w:sz w:val="40"/>
        <w:szCs w:val="40"/>
      </w:rPr>
    </w:pPr>
    <w:r w:rsidRPr="0071017A">
      <w:rPr>
        <w:color w:val="A28E6A" w:themeColor="accent3"/>
        <w:sz w:val="40"/>
        <w:szCs w:val="40"/>
      </w:rPr>
      <w:t>Building a Top Tier Shareclub Educational Program</w:t>
    </w:r>
  </w:p>
  <w:p w14:paraId="195F26A1" w14:textId="77777777" w:rsidR="00CD234F" w:rsidRDefault="00CD2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0225C"/>
    <w:multiLevelType w:val="hybridMultilevel"/>
    <w:tmpl w:val="B104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00"/>
    <w:rsid w:val="000731A6"/>
    <w:rsid w:val="00082D7D"/>
    <w:rsid w:val="00097B00"/>
    <w:rsid w:val="000C21FB"/>
    <w:rsid w:val="000D154A"/>
    <w:rsid w:val="000D1605"/>
    <w:rsid w:val="00137B0B"/>
    <w:rsid w:val="001428A4"/>
    <w:rsid w:val="00161C2C"/>
    <w:rsid w:val="00206D6A"/>
    <w:rsid w:val="00226DC5"/>
    <w:rsid w:val="00231EFA"/>
    <w:rsid w:val="00271E27"/>
    <w:rsid w:val="0027422F"/>
    <w:rsid w:val="003001D7"/>
    <w:rsid w:val="00351927"/>
    <w:rsid w:val="003546F5"/>
    <w:rsid w:val="003D6CBB"/>
    <w:rsid w:val="003E3EAA"/>
    <w:rsid w:val="0046144D"/>
    <w:rsid w:val="00487C7C"/>
    <w:rsid w:val="004D5DE5"/>
    <w:rsid w:val="00507BDE"/>
    <w:rsid w:val="00535552"/>
    <w:rsid w:val="005379E8"/>
    <w:rsid w:val="00631A73"/>
    <w:rsid w:val="00654BAA"/>
    <w:rsid w:val="006D7709"/>
    <w:rsid w:val="0071017A"/>
    <w:rsid w:val="00765292"/>
    <w:rsid w:val="00777F6D"/>
    <w:rsid w:val="007C3F13"/>
    <w:rsid w:val="008467F4"/>
    <w:rsid w:val="008476B3"/>
    <w:rsid w:val="0085546F"/>
    <w:rsid w:val="00856542"/>
    <w:rsid w:val="008A02F5"/>
    <w:rsid w:val="00933961"/>
    <w:rsid w:val="00AB6282"/>
    <w:rsid w:val="00AC6D7D"/>
    <w:rsid w:val="00AD2412"/>
    <w:rsid w:val="00AE5B6C"/>
    <w:rsid w:val="00B1344B"/>
    <w:rsid w:val="00B220DC"/>
    <w:rsid w:val="00B43681"/>
    <w:rsid w:val="00B87A96"/>
    <w:rsid w:val="00BA09DF"/>
    <w:rsid w:val="00BD523D"/>
    <w:rsid w:val="00C34E99"/>
    <w:rsid w:val="00C62FBD"/>
    <w:rsid w:val="00C728C9"/>
    <w:rsid w:val="00CD234F"/>
    <w:rsid w:val="00DA57AF"/>
    <w:rsid w:val="00DA6533"/>
    <w:rsid w:val="00E01B23"/>
    <w:rsid w:val="00E666A6"/>
    <w:rsid w:val="00EB612D"/>
    <w:rsid w:val="00F57670"/>
    <w:rsid w:val="00FC2F70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86BF"/>
  <w15:chartTrackingRefBased/>
  <w15:docId w15:val="{46E0A0B5-8800-4EAF-AC59-975B2C5C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1A73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31A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D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34F"/>
  </w:style>
  <w:style w:type="paragraph" w:styleId="Footer">
    <w:name w:val="footer"/>
    <w:basedOn w:val="Normal"/>
    <w:link w:val="FooterChar"/>
    <w:uiPriority w:val="99"/>
    <w:unhideWhenUsed/>
    <w:rsid w:val="00CD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34F"/>
  </w:style>
  <w:style w:type="paragraph" w:styleId="Subtitle">
    <w:name w:val="Subtitle"/>
    <w:basedOn w:val="Normal"/>
    <w:next w:val="Normal"/>
    <w:link w:val="SubtitleChar"/>
    <w:uiPriority w:val="11"/>
    <w:qFormat/>
    <w:rsid w:val="00DA57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57AF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F57670"/>
    <w:rPr>
      <w:color w:val="CC99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0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reclub.calg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Smith</dc:creator>
  <cp:keywords/>
  <dc:description/>
  <cp:lastModifiedBy>Ken Smith</cp:lastModifiedBy>
  <cp:revision>2</cp:revision>
  <dcterms:created xsi:type="dcterms:W3CDTF">2018-11-19T23:07:00Z</dcterms:created>
  <dcterms:modified xsi:type="dcterms:W3CDTF">2018-11-19T23:07:00Z</dcterms:modified>
</cp:coreProperties>
</file>